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5D6D" w:rsidRDefault="000F5D6D" w:rsidP="000F5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-666115</wp:posOffset>
                </wp:positionV>
                <wp:extent cx="982980" cy="1190625"/>
                <wp:effectExtent l="5080" t="6985" r="12065" b="1206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6D" w:rsidRDefault="000F5D6D" w:rsidP="000F5D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96202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995" t="47847" r="56140" b="206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2pt;margin-top:-52.45pt;width:77.4pt;height:9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" strokecolor="white">
                <v:textbox>
                  <w:txbxContent>
                    <w:p w:rsidR="000F5D6D" w:rsidRDefault="000F5D6D" w:rsidP="000F5D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96202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995" t="47847" r="56140" b="206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5D6D" w:rsidRDefault="000F5D6D" w:rsidP="000F5D6D"/>
    <w:p w:rsidR="000F5D6D" w:rsidRPr="00475C99" w:rsidRDefault="000F5D6D" w:rsidP="000F5D6D">
      <w:pPr>
        <w:jc w:val="center"/>
        <w:rPr>
          <w:b/>
          <w:bCs/>
          <w:sz w:val="24"/>
          <w:szCs w:val="24"/>
        </w:rPr>
      </w:pPr>
      <w:r w:rsidRPr="00475C99">
        <w:rPr>
          <w:b/>
          <w:bCs/>
          <w:sz w:val="24"/>
          <w:szCs w:val="24"/>
        </w:rPr>
        <w:t>ANTRAG</w:t>
      </w:r>
    </w:p>
    <w:p w:rsidR="000F5D6D" w:rsidRDefault="000F5D6D" w:rsidP="000F5D6D">
      <w:pPr>
        <w:jc w:val="center"/>
        <w:rPr>
          <w:b/>
          <w:bCs/>
          <w:sz w:val="24"/>
          <w:szCs w:val="24"/>
        </w:rPr>
      </w:pPr>
      <w:r w:rsidRPr="00475C99">
        <w:rPr>
          <w:b/>
          <w:bCs/>
          <w:sz w:val="24"/>
          <w:szCs w:val="24"/>
        </w:rPr>
        <w:t>-Auslandsaufenthalt-</w:t>
      </w:r>
    </w:p>
    <w:p w:rsidR="000F5D6D" w:rsidRDefault="000F5D6D" w:rsidP="000F5D6D">
      <w:pPr>
        <w:jc w:val="center"/>
        <w:rPr>
          <w:b/>
          <w:bCs/>
          <w:sz w:val="24"/>
          <w:szCs w:val="24"/>
        </w:rPr>
      </w:pPr>
    </w:p>
    <w:p w:rsidR="000F5D6D" w:rsidRPr="00475C99" w:rsidRDefault="000F5D6D" w:rsidP="000F5D6D">
      <w:pPr>
        <w:jc w:val="center"/>
        <w:rPr>
          <w:b/>
          <w:bCs/>
          <w:sz w:val="24"/>
          <w:szCs w:val="24"/>
        </w:rPr>
      </w:pPr>
    </w:p>
    <w:p w:rsidR="000F5D6D" w:rsidRDefault="000F5D6D" w:rsidP="000F5D6D">
      <w:r>
        <w:t>Hiermit beantrage ich, dass meine Tochter/mein Sohn …………………………………………….</w:t>
      </w:r>
    </w:p>
    <w:p w:rsidR="000F5D6D" w:rsidRDefault="000F5D6D" w:rsidP="000F5D6D"/>
    <w:p w:rsidR="000F5D6D" w:rsidRDefault="000F5D6D" w:rsidP="000F5D6D">
      <w:r>
        <w:t>Schüler/in der Klasse …………………………,</w:t>
      </w:r>
    </w:p>
    <w:p w:rsidR="000F5D6D" w:rsidRDefault="000F5D6D" w:rsidP="000F5D6D"/>
    <w:p w:rsidR="000F5D6D" w:rsidRDefault="000F5D6D" w:rsidP="000F5D6D">
      <w:r>
        <w:t>im Zeitraum vom ………………………… bis …………………………..</w:t>
      </w:r>
    </w:p>
    <w:p w:rsidR="00F605AE" w:rsidRDefault="00F605AE" w:rsidP="000F5D6D"/>
    <w:p w:rsidR="000F5D6D" w:rsidRDefault="000F5D6D" w:rsidP="000F5D6D">
      <w:r>
        <w:t>eine ausländische Schule besuchen darf.</w:t>
      </w:r>
    </w:p>
    <w:p w:rsidR="000F5D6D" w:rsidRDefault="000F5D6D" w:rsidP="000F5D6D"/>
    <w:p w:rsidR="00F605AE" w:rsidRDefault="00F605AE" w:rsidP="000F5D6D"/>
    <w:p w:rsidR="000F5D6D" w:rsidRDefault="000F5D6D" w:rsidP="000F5D6D">
      <w:r>
        <w:t xml:space="preserve">Sie/Er wird überwechseln auf:  </w:t>
      </w:r>
    </w:p>
    <w:p w:rsidR="000F5D6D" w:rsidRDefault="000F5D6D" w:rsidP="000F5D6D"/>
    <w:p w:rsidR="000F5D6D" w:rsidRDefault="000F5D6D" w:rsidP="000F5D6D">
      <w:r>
        <w:t>……………………………………………………………………………….(Schulname),</w:t>
      </w:r>
    </w:p>
    <w:p w:rsidR="000F5D6D" w:rsidRDefault="000F5D6D" w:rsidP="000F5D6D"/>
    <w:p w:rsidR="000F5D6D" w:rsidRDefault="000F5D6D" w:rsidP="000F5D6D">
      <w:r>
        <w:t>in:  …………………………………………………………………………   (Ort / Land).</w:t>
      </w:r>
    </w:p>
    <w:p w:rsidR="000F5D6D" w:rsidRDefault="000F5D6D" w:rsidP="000F5D6D"/>
    <w:p w:rsidR="000F5D6D" w:rsidRDefault="000F5D6D" w:rsidP="000F5D6D">
      <w:r>
        <w:t>Bemerkungen:</w:t>
      </w:r>
    </w:p>
    <w:p w:rsidR="000F5D6D" w:rsidRDefault="000F5D6D" w:rsidP="000F5D6D"/>
    <w:p w:rsidR="000F5D6D" w:rsidRDefault="000F5D6D" w:rsidP="000F5D6D"/>
    <w:p w:rsidR="000F5D6D" w:rsidRDefault="000F5D6D" w:rsidP="000F5D6D">
      <w:r>
        <w:t>……………………………………………………………. (Wohnort / Datum)</w:t>
      </w:r>
    </w:p>
    <w:p w:rsidR="000F5D6D" w:rsidRDefault="000F5D6D" w:rsidP="000F5D6D"/>
    <w:p w:rsidR="000F5D6D" w:rsidRDefault="000F5D6D" w:rsidP="000F5D6D">
      <w:r>
        <w:t>……………………………………………………………. (Unterschrift der Erziehungsberechtigten)</w:t>
      </w:r>
    </w:p>
    <w:p w:rsidR="000F5D6D" w:rsidRDefault="000F5D6D" w:rsidP="000F5D6D"/>
    <w:p w:rsidR="000F5D6D" w:rsidRDefault="000F5D6D" w:rsidP="000F5D6D">
      <w:pPr>
        <w:pBdr>
          <w:bottom w:val="single" w:sz="6" w:space="1" w:color="auto"/>
        </w:pBdr>
      </w:pPr>
    </w:p>
    <w:p w:rsidR="000F5D6D" w:rsidRPr="008A3823" w:rsidRDefault="000F5D6D" w:rsidP="000F5D6D">
      <w:pPr>
        <w:rPr>
          <w:i/>
          <w:iCs/>
        </w:rPr>
      </w:pPr>
    </w:p>
    <w:p w:rsidR="000F5D6D" w:rsidRDefault="000F5D6D" w:rsidP="000F5D6D">
      <w:pPr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B10E14" w:rsidTr="009D1544">
        <w:tc>
          <w:tcPr>
            <w:tcW w:w="8500" w:type="dxa"/>
          </w:tcPr>
          <w:p w:rsidR="00B10E14" w:rsidRDefault="00B10E14" w:rsidP="009D1544">
            <w:pPr>
              <w:rPr>
                <w:i/>
                <w:iCs/>
              </w:rPr>
            </w:pPr>
            <w:r w:rsidRPr="008A3823">
              <w:rPr>
                <w:i/>
                <w:iCs/>
              </w:rPr>
              <w:t>Bitte be</w:t>
            </w:r>
            <w:r>
              <w:rPr>
                <w:i/>
                <w:iCs/>
              </w:rPr>
              <w:t>achten Sie noch folgende Punkte:</w:t>
            </w:r>
          </w:p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  <w:tr w:rsidR="00B10E14" w:rsidTr="009D1544">
        <w:tc>
          <w:tcPr>
            <w:tcW w:w="8500" w:type="dxa"/>
          </w:tcPr>
          <w:p w:rsidR="00B10E14" w:rsidRPr="0011565B" w:rsidRDefault="00B10E14" w:rsidP="00B10E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11565B">
              <w:rPr>
                <w:i/>
                <w:iCs/>
              </w:rPr>
              <w:t>Eine Rücksprache mit dem Klassenlehrer muss erfolgen.</w:t>
            </w: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  <w:tr w:rsidR="00B10E14" w:rsidTr="009D1544">
        <w:tc>
          <w:tcPr>
            <w:tcW w:w="8500" w:type="dxa"/>
          </w:tcPr>
          <w:p w:rsidR="00B10E14" w:rsidRPr="0011565B" w:rsidRDefault="00B10E14" w:rsidP="00B10E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11565B">
              <w:rPr>
                <w:i/>
                <w:iCs/>
              </w:rPr>
              <w:t>Zur Dokumentation der Schulpflicht bitte zeitnah eine Aufnahmebestätigung vorlegen und nach dem Aufenthalt einen Nachweis der Beschulung abgeben.</w:t>
            </w: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  <w:tr w:rsidR="00B10E14" w:rsidTr="009D1544">
        <w:tc>
          <w:tcPr>
            <w:tcW w:w="8500" w:type="dxa"/>
          </w:tcPr>
          <w:p w:rsidR="00B10E14" w:rsidRPr="0011565B" w:rsidRDefault="00B10E14" w:rsidP="00B10E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11565B">
              <w:rPr>
                <w:i/>
                <w:iCs/>
              </w:rPr>
              <w:t>Vereinbaren Sie im Vorfeld einen Termin mit den Oberstufenberatern.</w:t>
            </w: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  <w:tr w:rsidR="00B10E14" w:rsidTr="009D1544">
        <w:tc>
          <w:tcPr>
            <w:tcW w:w="8500" w:type="dxa"/>
          </w:tcPr>
          <w:p w:rsidR="00B10E14" w:rsidRPr="0011565B" w:rsidRDefault="00B10E14" w:rsidP="00B10E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11565B">
              <w:rPr>
                <w:i/>
                <w:iCs/>
              </w:rPr>
              <w:t>Bei Fragen zum Erwerb des Latinums bitte den Lateinlehrer der Klasse kontaktieren.</w:t>
            </w: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  <w:tr w:rsidR="00B10E14" w:rsidTr="009D1544">
        <w:tc>
          <w:tcPr>
            <w:tcW w:w="8500" w:type="dxa"/>
          </w:tcPr>
          <w:p w:rsidR="00B10E14" w:rsidRPr="0011565B" w:rsidRDefault="00B10E14" w:rsidP="00B10E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Ein Antrag auf Vorrücken in die nächsthöhere Stufe (KS1) oder auf Aufnahme in die ausgelassene Klasse (Klasse 10) muss vorgelegt werden.</w:t>
            </w: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  <w:tr w:rsidR="00B10E14" w:rsidTr="009D1544">
        <w:tc>
          <w:tcPr>
            <w:tcW w:w="8500" w:type="dxa"/>
          </w:tcPr>
          <w:p w:rsidR="00B10E14" w:rsidRPr="0011565B" w:rsidRDefault="00B10E14" w:rsidP="00B10E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11565B">
              <w:rPr>
                <w:i/>
                <w:iCs/>
              </w:rPr>
              <w:t>An der ausländischen Schule ist eine Erreichbarkeit per Mail unbedingt erforderlich:</w:t>
            </w:r>
          </w:p>
        </w:tc>
        <w:tc>
          <w:tcPr>
            <w:tcW w:w="562" w:type="dxa"/>
          </w:tcPr>
          <w:p w:rsidR="00B10E14" w:rsidRPr="0011565B" w:rsidRDefault="00B10E14" w:rsidP="009D1544">
            <w:pPr>
              <w:pStyle w:val="Listenabsatz"/>
              <w:rPr>
                <w:i/>
                <w:iCs/>
              </w:rPr>
            </w:pPr>
          </w:p>
        </w:tc>
      </w:tr>
    </w:tbl>
    <w:p w:rsidR="000F5D6D" w:rsidRPr="008A3823" w:rsidRDefault="000F5D6D" w:rsidP="000F5D6D">
      <w:pPr>
        <w:rPr>
          <w:i/>
          <w:iCs/>
        </w:rPr>
      </w:pPr>
    </w:p>
    <w:p w:rsidR="000F5D6D" w:rsidRPr="008A3823" w:rsidRDefault="000F5D6D" w:rsidP="000F5D6D">
      <w:pPr>
        <w:ind w:left="360"/>
        <w:rPr>
          <w:i/>
          <w:iCs/>
        </w:rPr>
      </w:pPr>
      <w:r w:rsidRPr="008A3823">
        <w:rPr>
          <w:i/>
          <w:iCs/>
        </w:rPr>
        <w:t>Mailadresse Schüler: ……………………</w:t>
      </w:r>
      <w:r>
        <w:rPr>
          <w:i/>
          <w:iCs/>
        </w:rPr>
        <w:t>……………………………………………………..</w:t>
      </w:r>
      <w:r w:rsidRPr="008A3823">
        <w:rPr>
          <w:i/>
          <w:iCs/>
        </w:rPr>
        <w:t>…..</w:t>
      </w:r>
    </w:p>
    <w:p w:rsidR="000F5D6D" w:rsidRPr="008A3823" w:rsidRDefault="000F5D6D" w:rsidP="000F5D6D">
      <w:pPr>
        <w:ind w:left="360"/>
        <w:rPr>
          <w:i/>
          <w:iCs/>
        </w:rPr>
      </w:pPr>
    </w:p>
    <w:p w:rsidR="000F5D6D" w:rsidRPr="008A3823" w:rsidRDefault="000F5D6D" w:rsidP="000F5D6D">
      <w:pPr>
        <w:ind w:left="360"/>
        <w:rPr>
          <w:i/>
          <w:iCs/>
        </w:rPr>
      </w:pPr>
      <w:r w:rsidRPr="008A3823">
        <w:rPr>
          <w:i/>
          <w:iCs/>
        </w:rPr>
        <w:t>Mailadresse Erziehungsberechtigte(r)……</w:t>
      </w:r>
      <w:r>
        <w:rPr>
          <w:i/>
          <w:iCs/>
        </w:rPr>
        <w:t>………………………………………………………………………</w:t>
      </w:r>
    </w:p>
    <w:p w:rsidR="000F5D6D" w:rsidRDefault="000F5D6D" w:rsidP="000F5D6D"/>
    <w:p w:rsidR="00547C43" w:rsidRDefault="000F5D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C8F25" wp14:editId="42DC785A">
                <wp:simplePos x="0" y="0"/>
                <wp:positionH relativeFrom="column">
                  <wp:posOffset>46990</wp:posOffset>
                </wp:positionH>
                <wp:positionV relativeFrom="paragraph">
                  <wp:posOffset>3893820</wp:posOffset>
                </wp:positionV>
                <wp:extent cx="688975" cy="621030"/>
                <wp:effectExtent l="13970" t="7620" r="1143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6D" w:rsidRDefault="000F5D6D" w:rsidP="000F5D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67316" wp14:editId="0D49D6E1">
                                  <wp:extent cx="495300" cy="5238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0C8F25" id="Textfeld 2" o:spid="_x0000_s1027" type="#_x0000_t202" style="position:absolute;margin-left:3.7pt;margin-top:306.6pt;width:54.25pt;height:4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" strokecolor="white">
                <v:textbox>
                  <w:txbxContent>
                    <w:p w:rsidR="000F5D6D" w:rsidRDefault="000F5D6D" w:rsidP="000F5D6D">
                      <w:r>
                        <w:rPr>
                          <w:noProof/>
                        </w:rPr>
                        <w:drawing>
                          <wp:inline distT="0" distB="0" distL="0" distR="0" wp14:anchorId="19167316" wp14:editId="0D49D6E1">
                            <wp:extent cx="495300" cy="5238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7C43" w:rsidSect="005E00B1">
      <w:headerReference w:type="default" r:id="rId11"/>
      <w:footerReference w:type="default" r:id="rId12"/>
      <w:pgSz w:w="11906" w:h="16838"/>
      <w:pgMar w:top="1134" w:right="1134" w:bottom="1276" w:left="1418" w:header="709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23" w:rsidRDefault="004C5F23">
      <w:r>
        <w:separator/>
      </w:r>
    </w:p>
  </w:endnote>
  <w:endnote w:type="continuationSeparator" w:id="0">
    <w:p w:rsidR="004C5F23" w:rsidRDefault="004C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66" w:rsidRDefault="000F5D6D">
    <w:pPr>
      <w:pStyle w:val="Fuzeile"/>
      <w:rPr>
        <w:rFonts w:ascii="Lucida Sans" w:hAnsi="Lucida Sans"/>
        <w:sz w:val="20"/>
        <w:szCs w:val="20"/>
      </w:rPr>
    </w:pPr>
    <w:r>
      <w:t xml:space="preserve">                              </w:t>
    </w:r>
    <w:r>
      <w:rPr>
        <w:rFonts w:ascii="Lucida Sans" w:hAnsi="Lucida Sans"/>
        <w:sz w:val="20"/>
        <w:szCs w:val="20"/>
      </w:rPr>
      <w:t>Katholische Freie Schule der Schulstiftung der Erzdiözese Freiburg</w:t>
    </w:r>
  </w:p>
  <w:p w:rsidR="00E80166" w:rsidRDefault="000F5D6D">
    <w:pPr>
      <w:pStyle w:val="Fuzeile"/>
      <w:rPr>
        <w:rFonts w:ascii="Lucida Sans" w:hAnsi="Lucida Sans"/>
        <w:sz w:val="16"/>
        <w:szCs w:val="16"/>
      </w:rPr>
    </w:pPr>
    <w:r>
      <w:rPr>
        <w:rFonts w:ascii="Lucida Sans" w:hAnsi="Lucida Sans"/>
        <w:sz w:val="20"/>
        <w:szCs w:val="20"/>
      </w:rPr>
      <w:t xml:space="preserve">                             </w:t>
    </w:r>
    <w:proofErr w:type="spellStart"/>
    <w:r>
      <w:rPr>
        <w:rFonts w:ascii="Lucida Sans" w:hAnsi="Lucida Sans"/>
        <w:sz w:val="16"/>
        <w:szCs w:val="16"/>
      </w:rPr>
      <w:t>Roonstraße</w:t>
    </w:r>
    <w:proofErr w:type="spellEnd"/>
    <w:r>
      <w:rPr>
        <w:rFonts w:ascii="Lucida Sans" w:hAnsi="Lucida Sans"/>
        <w:sz w:val="16"/>
        <w:szCs w:val="16"/>
      </w:rPr>
      <w:t xml:space="preserve"> 1-5                 Tel.: 06221 – 40 39 0                </w:t>
    </w:r>
    <w:hyperlink r:id="rId1" w:history="1">
      <w:r>
        <w:rPr>
          <w:rStyle w:val="Hyperlink"/>
          <w:rFonts w:ascii="Lucida Sans" w:hAnsi="Lucida Sans"/>
          <w:sz w:val="16"/>
          <w:szCs w:val="16"/>
        </w:rPr>
        <w:t>sekretariat@raph-hd.de</w:t>
      </w:r>
    </w:hyperlink>
  </w:p>
  <w:p w:rsidR="00E80166" w:rsidRDefault="000F5D6D">
    <w:pPr>
      <w:pStyle w:val="Fuzeile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                                    69120 Heidelberg             Fax: 06221 – 40 39 39               www.srgh.de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23" w:rsidRDefault="004C5F23">
      <w:r>
        <w:separator/>
      </w:r>
    </w:p>
  </w:footnote>
  <w:footnote w:type="continuationSeparator" w:id="0">
    <w:p w:rsidR="004C5F23" w:rsidRDefault="004C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66" w:rsidRDefault="000F5D6D">
    <w:pPr>
      <w:pStyle w:val="Kopfzeile"/>
      <w:rPr>
        <w:rFonts w:ascii="Lucida Sans" w:hAnsi="Lucida Sans"/>
        <w:b/>
        <w:sz w:val="28"/>
        <w:szCs w:val="28"/>
      </w:rPr>
    </w:pPr>
    <w:r>
      <w:rPr>
        <w:rFonts w:ascii="Lucida Sans" w:hAnsi="Lucida Sans"/>
        <w:b/>
        <w:sz w:val="28"/>
        <w:szCs w:val="28"/>
      </w:rPr>
      <w:t>Gymnasium der St. Raphael-Schulen Heidelberg</w:t>
    </w:r>
  </w:p>
  <w:p w:rsidR="00E80166" w:rsidRDefault="004C5F23">
    <w:pPr>
      <w:pStyle w:val="Kopfzeile"/>
      <w:rPr>
        <w:rFonts w:ascii="Lucida Sans" w:hAnsi="Lucida Sans"/>
        <w:sz w:val="20"/>
        <w:szCs w:val="20"/>
      </w:rPr>
    </w:pPr>
  </w:p>
  <w:p w:rsidR="00E80166" w:rsidRDefault="000F5D6D">
    <w:pPr>
      <w:pStyle w:val="Kopfzeile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 xml:space="preserve">Schulleiter: </w:t>
    </w:r>
    <w:proofErr w:type="spellStart"/>
    <w:r>
      <w:rPr>
        <w:rFonts w:ascii="Lucida Sans" w:hAnsi="Lucida Sans"/>
        <w:sz w:val="20"/>
        <w:szCs w:val="20"/>
      </w:rPr>
      <w:t>StD</w:t>
    </w:r>
    <w:proofErr w:type="spellEnd"/>
    <w:r>
      <w:rPr>
        <w:rFonts w:ascii="Lucida Sans" w:hAnsi="Lucida Sans"/>
        <w:sz w:val="20"/>
        <w:szCs w:val="20"/>
      </w:rPr>
      <w:t xml:space="preserve"> Steffen Englert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783C"/>
    <w:multiLevelType w:val="hybridMultilevel"/>
    <w:tmpl w:val="D6FC2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6D"/>
    <w:rsid w:val="000F5D6D"/>
    <w:rsid w:val="003906F9"/>
    <w:rsid w:val="004C5F23"/>
    <w:rsid w:val="00547C43"/>
    <w:rsid w:val="00B10E14"/>
    <w:rsid w:val="00C90049"/>
    <w:rsid w:val="00F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EB3A-74EB-4928-A154-F2C0993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D6D"/>
    <w:pPr>
      <w:spacing w:after="0" w:line="240" w:lineRule="auto"/>
    </w:pPr>
    <w:rPr>
      <w:rFonts w:ascii="Helvetica" w:eastAsia="Times New Roman" w:hAnsi="Helvetic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F5D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5D6D"/>
    <w:rPr>
      <w:rFonts w:ascii="Helvetica" w:eastAsia="Times New Roman" w:hAnsi="Helvetica" w:cs="Times New Roman"/>
      <w:lang w:eastAsia="de-DE"/>
    </w:rPr>
  </w:style>
  <w:style w:type="paragraph" w:styleId="Fuzeile">
    <w:name w:val="footer"/>
    <w:basedOn w:val="Standard"/>
    <w:link w:val="FuzeileZchn"/>
    <w:semiHidden/>
    <w:rsid w:val="000F5D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F5D6D"/>
    <w:rPr>
      <w:rFonts w:ascii="Helvetica" w:eastAsia="Times New Roman" w:hAnsi="Helvetica" w:cs="Times New Roman"/>
      <w:lang w:eastAsia="de-DE"/>
    </w:rPr>
  </w:style>
  <w:style w:type="character" w:styleId="Hyperlink">
    <w:name w:val="Hyperlink"/>
    <w:semiHidden/>
    <w:rsid w:val="000F5D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5D6D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lenraster">
    <w:name w:val="Table Grid"/>
    <w:basedOn w:val="NormaleTabelle"/>
    <w:uiPriority w:val="39"/>
    <w:rsid w:val="00B1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E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E1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raph-h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 Vertreter</dc:creator>
  <cp:keywords/>
  <dc:description/>
  <cp:lastModifiedBy>Ulrike Gutmacher</cp:lastModifiedBy>
  <cp:revision>2</cp:revision>
  <cp:lastPrinted>2020-01-29T07:15:00Z</cp:lastPrinted>
  <dcterms:created xsi:type="dcterms:W3CDTF">2020-02-04T06:56:00Z</dcterms:created>
  <dcterms:modified xsi:type="dcterms:W3CDTF">2020-02-04T06:56:00Z</dcterms:modified>
</cp:coreProperties>
</file>